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644BD" w:rsidRDefault="00F644BD"/>
    <w:p w:rsidR="006E3C2B" w:rsidRPr="0081137D" w:rsidRDefault="006E3C2B" w:rsidP="006E3C2B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6E3C2B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6E3C2B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34EF9">
            <w:r>
              <w:t>Filologia</w:t>
            </w:r>
          </w:p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1C61F1">
            <w:r>
              <w:t>Studia I stopnia</w:t>
            </w:r>
          </w:p>
        </w:tc>
      </w:tr>
      <w:tr w:rsidR="00F644B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855F97">
            <w:r>
              <w:t>praktyczny</w:t>
            </w:r>
          </w:p>
        </w:tc>
      </w:tr>
      <w:tr w:rsidR="00F644B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3C7F81">
            <w:r>
              <w:t>Nistacjonarna</w:t>
            </w:r>
          </w:p>
        </w:tc>
      </w:tr>
      <w:tr w:rsidR="00F644B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7E58BA">
            <w:r>
              <w:t xml:space="preserve">Przedmiot/kod </w:t>
            </w:r>
            <w:r w:rsidR="00776219">
              <w:t>p</w:t>
            </w:r>
            <w:r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AD130B" w:rsidP="00C93AF1">
            <w:pPr>
              <w:rPr>
                <w:color w:val="339966"/>
              </w:rPr>
            </w:pPr>
            <w:r>
              <w:t>Język a</w:t>
            </w:r>
            <w:r w:rsidR="00403C52" w:rsidRPr="00403C52">
              <w:t>ngielski w prezentacji biznesowej</w:t>
            </w:r>
            <w:r w:rsidR="00C3384A">
              <w:t xml:space="preserve"> </w:t>
            </w:r>
            <w:r w:rsidR="00C3384A" w:rsidRPr="00C3384A">
              <w:t>ILSF-1-SABS</w:t>
            </w:r>
          </w:p>
        </w:tc>
      </w:tr>
      <w:tr w:rsidR="00F644B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 w:rsidTr="00054C38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Rok studiów</w:t>
            </w:r>
          </w:p>
          <w:p w:rsidR="00F644BD" w:rsidRDefault="00F644BD"/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2A06E5">
            <w:r>
              <w:t>drugi</w:t>
            </w:r>
          </w:p>
          <w:p w:rsidR="00F644BD" w:rsidRDefault="00F644BD"/>
        </w:tc>
      </w:tr>
      <w:tr w:rsidR="00F644B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B41BD9" w:rsidP="002A06E5">
            <w:r>
              <w:t>4</w:t>
            </w:r>
          </w:p>
        </w:tc>
      </w:tr>
      <w:tr w:rsidR="00F644B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192D04">
            <w:pPr>
              <w:rPr>
                <w:sz w:val="22"/>
              </w:rPr>
            </w:pPr>
            <w:r>
              <w:rPr>
                <w:sz w:val="22"/>
              </w:rPr>
              <w:t xml:space="preserve">Wykłady:  </w:t>
            </w:r>
            <w:r w:rsidR="00412FF6">
              <w:rPr>
                <w:sz w:val="22"/>
              </w:rPr>
              <w:t>-</w:t>
            </w:r>
            <w:r>
              <w:rPr>
                <w:sz w:val="22"/>
              </w:rPr>
              <w:t xml:space="preserve">    Ćwiczenia:      Laboratoria: </w:t>
            </w:r>
            <w:r w:rsidR="0076443D">
              <w:rPr>
                <w:sz w:val="22"/>
              </w:rPr>
              <w:t>15</w:t>
            </w:r>
            <w:r>
              <w:rPr>
                <w:sz w:val="22"/>
              </w:rPr>
              <w:t xml:space="preserve">  </w:t>
            </w:r>
            <w:r w:rsidR="00192D04">
              <w:rPr>
                <w:sz w:val="22"/>
              </w:rPr>
              <w:t>-</w:t>
            </w:r>
            <w:r>
              <w:rPr>
                <w:sz w:val="22"/>
              </w:rPr>
              <w:t xml:space="preserve">    Projekty/seminaria:</w:t>
            </w:r>
            <w:r w:rsidR="00265141">
              <w:rPr>
                <w:sz w:val="22"/>
              </w:rPr>
              <w:t xml:space="preserve"> -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192D04">
            <w:r>
              <w:t>1</w:t>
            </w:r>
            <w:r w:rsidR="00002965">
              <w:t xml:space="preserve"> w tym 1 ECTS praktyczny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5141" w:rsidRPr="00FF6619" w:rsidRDefault="00265141" w:rsidP="00265141">
            <w:r w:rsidRPr="00FF6619">
              <w:t xml:space="preserve">Znajomość języka </w:t>
            </w:r>
            <w:r>
              <w:t>angiels</w:t>
            </w:r>
            <w:r w:rsidRPr="00FF6619">
              <w:t>kiego na poziomie ponadgimnazjalnym</w:t>
            </w:r>
          </w:p>
          <w:p w:rsidR="00265141" w:rsidRDefault="00265141" w:rsidP="00265141">
            <w:r w:rsidRPr="00FF6619">
              <w:t xml:space="preserve">(B2) </w:t>
            </w:r>
            <w:r>
              <w:t>.</w:t>
            </w:r>
          </w:p>
          <w:p w:rsidR="00F644BD" w:rsidRPr="00265141" w:rsidRDefault="00265141" w:rsidP="00265141">
            <w:pPr>
              <w:rPr>
                <w:color w:val="339966"/>
              </w:rPr>
            </w:pPr>
            <w:r>
              <w:t>Wiedza w zakresie podstaw przedsiębiorczości i wiedzy o społeczeństwie na poziomie szkoły ponadgimnazjalnej</w:t>
            </w:r>
          </w:p>
        </w:tc>
      </w:tr>
      <w:tr w:rsidR="00F644BD" w:rsidTr="00B41BD9">
        <w:trPr>
          <w:cantSplit/>
          <w:trHeight w:hRule="exact" w:val="194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C74588">
            <w:r>
              <w:t xml:space="preserve">Przekazanie studentom podstawowej terminologii z zakresu </w:t>
            </w:r>
            <w:r w:rsidR="00B41BD9">
              <w:t>prowadzenia prezentacji</w:t>
            </w:r>
            <w:r w:rsidR="00356B5E">
              <w:t xml:space="preserve"> w języku angielskim</w:t>
            </w:r>
            <w:r>
              <w:t>.</w:t>
            </w:r>
          </w:p>
          <w:p w:rsidR="00F644BD" w:rsidRDefault="00C74588" w:rsidP="00B41BD9">
            <w:pPr>
              <w:rPr>
                <w:color w:val="339966"/>
              </w:rPr>
            </w:pPr>
            <w:r>
              <w:t xml:space="preserve">Zapoznanie </w:t>
            </w:r>
            <w:r w:rsidRPr="002A720E">
              <w:t xml:space="preserve">z </w:t>
            </w:r>
            <w:r w:rsidR="00B41BD9">
              <w:t xml:space="preserve">technikami radzenia sobie w różnych sytuacjach dotyczących prezentowania zagadnień biznesowych. </w:t>
            </w:r>
          </w:p>
        </w:tc>
      </w:tr>
      <w:tr w:rsidR="00F644BD" w:rsidTr="001F2F52">
        <w:trPr>
          <w:cantSplit/>
          <w:trHeight w:hRule="exact" w:val="7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</w:p>
          <w:p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:rsidR="00F644BD" w:rsidRDefault="00F644BD" w:rsidP="00671340">
            <w:pPr>
              <w:jc w:val="center"/>
              <w:rPr>
                <w:color w:val="339966"/>
              </w:rPr>
            </w:pPr>
          </w:p>
        </w:tc>
      </w:tr>
      <w:tr w:rsidR="00F644BD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610C2A" w:rsidTr="001F2F52">
        <w:trPr>
          <w:cantSplit/>
          <w:trHeight w:hRule="exact" w:val="16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0C2A" w:rsidRDefault="00A216E2" w:rsidP="00C2172D">
            <w:pPr>
              <w:jc w:val="center"/>
            </w:pPr>
            <w:r>
              <w:t>ILSF-1-</w:t>
            </w:r>
            <w:r w:rsidR="002A06E5">
              <w:t>S</w:t>
            </w:r>
            <w:r w:rsidR="00C2172D">
              <w:t>APB</w:t>
            </w:r>
            <w:r w:rsidR="00610C2A"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10C2A" w:rsidRPr="0036794D" w:rsidRDefault="00610C2A" w:rsidP="008374DF">
            <w:pPr>
              <w:rPr>
                <w:rFonts w:eastAsia="Calibri"/>
              </w:rPr>
            </w:pPr>
            <w:r w:rsidRPr="00D63376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404E" w:rsidRDefault="00BB404E" w:rsidP="00BB404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F1_W01</w:t>
            </w:r>
          </w:p>
          <w:p w:rsidR="00610C2A" w:rsidRDefault="0061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588" w:rsidTr="001F2F52">
        <w:trPr>
          <w:cantSplit/>
          <w:trHeight w:hRule="exact" w:val="8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2A06E5">
            <w:pPr>
              <w:jc w:val="center"/>
            </w:pPr>
            <w:r>
              <w:t>ILSF-1-</w:t>
            </w:r>
            <w:r w:rsidR="00C2172D">
              <w:t xml:space="preserve"> SAPB </w:t>
            </w:r>
            <w:r w:rsidR="00610C2A">
              <w:t>_</w:t>
            </w:r>
            <w:r w:rsidR="00C74588">
              <w:t>0</w:t>
            </w:r>
            <w:r w:rsidR="002A06E5">
              <w:t>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3907E7" w:rsidP="00C1027D">
            <w:r>
              <w:t>Zna, rozumie i potrafi  wykorzystać</w:t>
            </w:r>
            <w:r w:rsidR="00C74588">
              <w:t xml:space="preserve"> podstawową terminologię </w:t>
            </w:r>
            <w:r w:rsidR="002A06E5">
              <w:t>dotycząc</w:t>
            </w:r>
            <w:r w:rsidR="00C1027D">
              <w:t>ą</w:t>
            </w:r>
            <w:r w:rsidR="002A06E5">
              <w:t xml:space="preserve"> przedstawiania prezentacji</w:t>
            </w:r>
            <w:r w:rsidR="00C74588">
              <w:t xml:space="preserve"> w języku angiels</w:t>
            </w:r>
            <w:r w:rsidR="00C74588" w:rsidRPr="0036794D">
              <w:t>kim</w:t>
            </w:r>
            <w:r w:rsidR="00C74588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B23E99">
            <w:pPr>
              <w:jc w:val="center"/>
            </w:pPr>
            <w:r>
              <w:t>F1_U0</w:t>
            </w:r>
            <w:r w:rsidR="00B23E99">
              <w:t>7</w:t>
            </w:r>
          </w:p>
        </w:tc>
      </w:tr>
      <w:tr w:rsidR="00C74588" w:rsidTr="00B23E99">
        <w:trPr>
          <w:cantSplit/>
          <w:trHeight w:hRule="exact" w:val="11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C1027D">
            <w:pPr>
              <w:jc w:val="center"/>
            </w:pPr>
            <w:r>
              <w:lastRenderedPageBreak/>
              <w:t>ILSF-1-</w:t>
            </w:r>
            <w:r w:rsidR="00C2172D">
              <w:t xml:space="preserve"> SAPB </w:t>
            </w:r>
            <w:r w:rsidR="00610C2A">
              <w:t>_</w:t>
            </w:r>
            <w:r w:rsidR="00C74588" w:rsidRPr="008E5D31">
              <w:t>0</w:t>
            </w:r>
            <w:r w:rsidR="00C1027D"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C74588" w:rsidP="00C1027D">
            <w:r w:rsidRPr="0036794D">
              <w:t xml:space="preserve">Potrafi </w:t>
            </w:r>
            <w:r w:rsidR="00C1027D">
              <w:t>przygotować i przedstawić prezentację biznesową przy wykorz</w:t>
            </w:r>
            <w:r w:rsidR="002A06E5">
              <w:t>ysta</w:t>
            </w:r>
            <w:r w:rsidR="00C1027D">
              <w:t>niu</w:t>
            </w:r>
            <w:r w:rsidR="002A06E5">
              <w:t xml:space="preserve"> angielsk</w:t>
            </w:r>
            <w:r w:rsidR="00C1027D">
              <w:t>iej</w:t>
            </w:r>
            <w:r w:rsidR="002A06E5">
              <w:t xml:space="preserve"> terminologi</w:t>
            </w:r>
            <w:r w:rsidR="00C1027D">
              <w:t>i.</w:t>
            </w:r>
            <w:r w:rsidR="002A06E5">
              <w:t xml:space="preserve">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8A273A">
              <w:rPr>
                <w:szCs w:val="20"/>
              </w:rPr>
              <w:t>U02</w:t>
            </w:r>
          </w:p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8A273A">
              <w:rPr>
                <w:szCs w:val="20"/>
              </w:rPr>
              <w:t>U04</w:t>
            </w:r>
          </w:p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8A273A">
              <w:rPr>
                <w:szCs w:val="20"/>
              </w:rPr>
              <w:t>U07</w:t>
            </w:r>
          </w:p>
          <w:p w:rsidR="00B23E99" w:rsidRDefault="00B23E99" w:rsidP="00FE2952">
            <w:pPr>
              <w:jc w:val="center"/>
            </w:pPr>
          </w:p>
        </w:tc>
      </w:tr>
      <w:tr w:rsidR="00C74588" w:rsidTr="00C74588">
        <w:trPr>
          <w:cantSplit/>
          <w:trHeight w:hRule="exact" w:val="14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FE2952">
            <w:pPr>
              <w:jc w:val="center"/>
            </w:pPr>
            <w:r>
              <w:t>ILSF-1-</w:t>
            </w:r>
            <w:r w:rsidR="00C2172D">
              <w:t xml:space="preserve"> SAPB </w:t>
            </w:r>
            <w:r w:rsidR="00610C2A">
              <w:t>_</w:t>
            </w:r>
            <w:r w:rsidR="00C74588" w:rsidRPr="008E5D31">
              <w:t>0</w:t>
            </w:r>
            <w:r w:rsidR="00FE2952"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C74588" w:rsidP="00C1027D">
            <w:r w:rsidRPr="0036794D">
              <w:t xml:space="preserve">Wykrywa </w:t>
            </w:r>
            <w:r>
              <w:t>i potrafi przedstawić</w:t>
            </w:r>
            <w:r w:rsidR="00C1027D">
              <w:t>,</w:t>
            </w:r>
            <w:r>
              <w:t xml:space="preserve"> </w:t>
            </w:r>
            <w:r w:rsidR="00C1027D">
              <w:t xml:space="preserve">z wykorzystaniem angielskiej terminologii dotyczącej prezentacji, </w:t>
            </w:r>
            <w:r w:rsidRPr="0036794D">
              <w:t xml:space="preserve">proste zależności </w:t>
            </w:r>
            <w:r w:rsidR="00C1027D">
              <w:t>wynikające z wykresów.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8A273A">
              <w:rPr>
                <w:szCs w:val="20"/>
              </w:rPr>
              <w:t>U02</w:t>
            </w:r>
          </w:p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8A273A">
              <w:rPr>
                <w:szCs w:val="20"/>
              </w:rPr>
              <w:t>U04</w:t>
            </w:r>
          </w:p>
          <w:p w:rsidR="00361B67" w:rsidRDefault="00361B67" w:rsidP="00FE2952">
            <w:pPr>
              <w:jc w:val="center"/>
            </w:pPr>
          </w:p>
        </w:tc>
      </w:tr>
      <w:tr w:rsidR="00C74588" w:rsidTr="00B23E99">
        <w:trPr>
          <w:cantSplit/>
          <w:trHeight w:hRule="exact" w:val="112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C2172D">
            <w:pPr>
              <w:jc w:val="center"/>
            </w:pPr>
            <w:r>
              <w:t>ILSF-1-</w:t>
            </w:r>
            <w:r w:rsidR="00C2172D">
              <w:t xml:space="preserve"> SAPB</w:t>
            </w:r>
            <w:r w:rsidR="00610C2A">
              <w:t>_</w:t>
            </w:r>
            <w:r w:rsidR="00C74588">
              <w:t>0</w:t>
            </w:r>
            <w:r w:rsidR="00FE2952"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C2172D" w:rsidP="008374DF">
            <w:r>
              <w:t>Potrafi samodzielnie zdobywać wiedzę i poszerzać umiejętności w zakresie dotyczącym omawianego tematu.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>
            <w:pPr>
              <w:jc w:val="center"/>
            </w:pPr>
            <w:r>
              <w:t>F1_K01</w:t>
            </w:r>
          </w:p>
          <w:p w:rsidR="006F3541" w:rsidRDefault="006F3541">
            <w:pPr>
              <w:jc w:val="center"/>
            </w:pPr>
            <w:r>
              <w:t>F1_U10</w:t>
            </w:r>
          </w:p>
        </w:tc>
      </w:tr>
      <w:tr w:rsidR="00C74588" w:rsidTr="003148AC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FE2952">
            <w:pPr>
              <w:jc w:val="center"/>
            </w:pPr>
            <w:r>
              <w:t>ILSF-1-</w:t>
            </w:r>
            <w:r w:rsidR="00C2172D">
              <w:t xml:space="preserve"> SAPB </w:t>
            </w:r>
            <w:r w:rsidR="00610C2A">
              <w:t>_</w:t>
            </w:r>
            <w:r w:rsidR="00C74588">
              <w:t>0</w:t>
            </w:r>
            <w:r w:rsidR="00FE2952">
              <w:t>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C74588" w:rsidP="008374DF">
            <w:r>
              <w:t>Potrafi formułować w wybranym języku wypowiedzi pisemne oraz ustne o zróżnicowanym formacie i funkcji, z wykorzystaniem źródeł pomocniczych oraz Internetu.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</w:t>
            </w:r>
            <w:r w:rsidR="008A273A">
              <w:rPr>
                <w:szCs w:val="20"/>
              </w:rPr>
              <w:t>6</w:t>
            </w:r>
          </w:p>
          <w:p w:rsidR="00C74588" w:rsidRDefault="00C74588">
            <w:pPr>
              <w:jc w:val="center"/>
            </w:pPr>
          </w:p>
        </w:tc>
      </w:tr>
    </w:tbl>
    <w:p w:rsidR="00F644BD" w:rsidRDefault="00F644BD"/>
    <w:p w:rsidR="00F644BD" w:rsidRDefault="00F644BD"/>
    <w:p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058"/>
        <w:gridCol w:w="1767"/>
        <w:gridCol w:w="325"/>
        <w:gridCol w:w="1361"/>
        <w:gridCol w:w="1297"/>
        <w:gridCol w:w="495"/>
        <w:gridCol w:w="336"/>
        <w:gridCol w:w="1827"/>
      </w:tblGrid>
      <w:tr w:rsidR="00F644BD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A050F0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D63376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:rsidR="00D63376" w:rsidRDefault="00D63376" w:rsidP="008374DF">
            <w:r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D63376" w:rsidRDefault="00D63376" w:rsidP="008374DF">
            <w:r w:rsidRPr="00D63376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:rsidR="00D63376" w:rsidRPr="00A216E2" w:rsidRDefault="00A216E2" w:rsidP="00C2172D">
            <w:pPr>
              <w:rPr>
                <w:sz w:val="20"/>
                <w:szCs w:val="20"/>
              </w:rPr>
            </w:pPr>
            <w:r w:rsidRPr="00A216E2">
              <w:rPr>
                <w:sz w:val="20"/>
                <w:szCs w:val="20"/>
              </w:rPr>
              <w:t>ILSF-1-</w:t>
            </w:r>
            <w:r w:rsidR="00D63376" w:rsidRPr="00A216E2">
              <w:rPr>
                <w:sz w:val="20"/>
                <w:szCs w:val="20"/>
              </w:rPr>
              <w:t>S</w:t>
            </w:r>
            <w:r w:rsidR="00C2172D">
              <w:rPr>
                <w:sz w:val="20"/>
                <w:szCs w:val="20"/>
              </w:rPr>
              <w:t>APB</w:t>
            </w:r>
            <w:r w:rsidR="00D63376" w:rsidRPr="00A216E2">
              <w:rPr>
                <w:sz w:val="20"/>
                <w:szCs w:val="20"/>
              </w:rPr>
              <w:t>_01</w:t>
            </w:r>
          </w:p>
        </w:tc>
      </w:tr>
      <w:tr w:rsidR="00147B68" w:rsidRPr="00A216E2" w:rsidTr="00C2172D">
        <w:trPr>
          <w:trHeight w:val="944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FE2952">
            <w:r w:rsidRPr="00FF6619">
              <w:t>TK_</w:t>
            </w:r>
            <w:r w:rsidR="00A050F0"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56477F" w:rsidRDefault="00FE2952" w:rsidP="00C2172D">
            <w:r>
              <w:t>Wstęp do prezentacji. Powitanie publiczności. Przedstawienie siebie oraz wprowadzenie do tematyki prezentacji. Problemy natury emocjonalnej w prezentacjach.</w:t>
            </w:r>
          </w:p>
        </w:tc>
        <w:tc>
          <w:tcPr>
            <w:tcW w:w="1827" w:type="dxa"/>
            <w:shd w:val="clear" w:color="auto" w:fill="auto"/>
          </w:tcPr>
          <w:p w:rsidR="00147B68" w:rsidRPr="003907E7" w:rsidRDefault="00A216E2">
            <w:pPr>
              <w:rPr>
                <w:sz w:val="20"/>
                <w:szCs w:val="20"/>
              </w:rPr>
            </w:pPr>
            <w:r w:rsidRPr="003907E7">
              <w:rPr>
                <w:sz w:val="20"/>
                <w:szCs w:val="20"/>
              </w:rPr>
              <w:t>ILSF-1-</w:t>
            </w:r>
            <w:r w:rsidR="00C2172D" w:rsidRPr="00A216E2">
              <w:rPr>
                <w:sz w:val="20"/>
                <w:szCs w:val="20"/>
              </w:rPr>
              <w:t xml:space="preserve"> S</w:t>
            </w:r>
            <w:r w:rsidR="00C2172D">
              <w:rPr>
                <w:sz w:val="20"/>
                <w:szCs w:val="20"/>
              </w:rPr>
              <w:t>APB</w:t>
            </w:r>
            <w:r w:rsidR="00C2172D" w:rsidRPr="003907E7">
              <w:rPr>
                <w:sz w:val="20"/>
                <w:szCs w:val="20"/>
              </w:rPr>
              <w:t xml:space="preserve"> </w:t>
            </w:r>
            <w:r w:rsidR="00147B68" w:rsidRPr="003907E7">
              <w:rPr>
                <w:sz w:val="20"/>
                <w:szCs w:val="20"/>
              </w:rPr>
              <w:t>_0</w:t>
            </w:r>
            <w:r w:rsidR="00AE23F3" w:rsidRPr="003907E7">
              <w:rPr>
                <w:sz w:val="20"/>
                <w:szCs w:val="20"/>
              </w:rPr>
              <w:t>2</w:t>
            </w:r>
          </w:p>
          <w:p w:rsidR="00147B68" w:rsidRPr="00FE2952" w:rsidRDefault="00A216E2" w:rsidP="00C2172D">
            <w:pPr>
              <w:rPr>
                <w:sz w:val="20"/>
                <w:szCs w:val="20"/>
              </w:rPr>
            </w:pPr>
            <w:r w:rsidRPr="003907E7">
              <w:rPr>
                <w:sz w:val="20"/>
                <w:szCs w:val="20"/>
              </w:rPr>
              <w:t>ILSF-1-</w:t>
            </w:r>
            <w:r w:rsidR="00C2172D" w:rsidRPr="00A216E2">
              <w:rPr>
                <w:sz w:val="20"/>
                <w:szCs w:val="20"/>
              </w:rPr>
              <w:t xml:space="preserve"> S</w:t>
            </w:r>
            <w:r w:rsidR="00C2172D">
              <w:rPr>
                <w:sz w:val="20"/>
                <w:szCs w:val="20"/>
              </w:rPr>
              <w:t>APB</w:t>
            </w:r>
            <w:r w:rsidR="00C2172D" w:rsidRPr="003907E7">
              <w:rPr>
                <w:sz w:val="20"/>
                <w:szCs w:val="20"/>
              </w:rPr>
              <w:t xml:space="preserve"> </w:t>
            </w:r>
            <w:r w:rsidR="00147B68" w:rsidRPr="003907E7">
              <w:rPr>
                <w:sz w:val="20"/>
                <w:szCs w:val="20"/>
              </w:rPr>
              <w:t>_0</w:t>
            </w:r>
            <w:r w:rsidR="00AE23F3" w:rsidRPr="003907E7">
              <w:rPr>
                <w:sz w:val="20"/>
                <w:szCs w:val="20"/>
              </w:rPr>
              <w:t>3</w:t>
            </w:r>
          </w:p>
        </w:tc>
      </w:tr>
      <w:tr w:rsidR="00147B68" w:rsidRPr="00A216E2" w:rsidTr="00C2172D">
        <w:trPr>
          <w:trHeight w:val="535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Default="00147B68" w:rsidP="00FE2952">
            <w:r>
              <w:t>TK_</w:t>
            </w:r>
            <w:r w:rsidR="00A050F0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Default="00FE2952" w:rsidP="00C2172D">
            <w:pPr>
              <w:jc w:val="both"/>
            </w:pPr>
            <w:r>
              <w:t>Praktyczne wskazówki dotyczące prowadzenia prezentacji. Język ciała.</w:t>
            </w:r>
          </w:p>
        </w:tc>
        <w:tc>
          <w:tcPr>
            <w:tcW w:w="1827" w:type="dxa"/>
            <w:shd w:val="clear" w:color="auto" w:fill="auto"/>
          </w:tcPr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:rsidR="00147B68" w:rsidRPr="00FE2952" w:rsidRDefault="00A216E2" w:rsidP="00C2172D">
            <w:pPr>
              <w:rPr>
                <w:sz w:val="20"/>
                <w:szCs w:val="20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</w:tc>
      </w:tr>
      <w:tr w:rsidR="00147B68" w:rsidRPr="003C7F81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7C3E99" w:rsidRDefault="00147B68" w:rsidP="00FE2952">
            <w:pPr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A050F0">
              <w:rPr>
                <w:lang w:val="de-DE"/>
              </w:rPr>
              <w:t>4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Default="00B33D77" w:rsidP="00B33D77">
            <w:pPr>
              <w:jc w:val="both"/>
            </w:pPr>
            <w:r>
              <w:t xml:space="preserve">Narzędzia wykorzystywane przy przygotowywaniu prezentacji. Numeracja. Efektywne wykorzystanie efektów wizualnych: obrazy, rysunki, wykresy. </w:t>
            </w:r>
          </w:p>
        </w:tc>
        <w:tc>
          <w:tcPr>
            <w:tcW w:w="1827" w:type="dxa"/>
            <w:shd w:val="clear" w:color="auto" w:fill="auto"/>
          </w:tcPr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  <w:p w:rsidR="00147B68" w:rsidRPr="00C2172D" w:rsidRDefault="00A216E2" w:rsidP="00C93AF1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4</w:t>
            </w:r>
          </w:p>
        </w:tc>
      </w:tr>
      <w:tr w:rsidR="00147B6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B33D77">
            <w:r>
              <w:t>TK_</w:t>
            </w:r>
            <w:r w:rsidR="00A050F0"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Default="00B33D77" w:rsidP="008374DF">
            <w:pPr>
              <w:jc w:val="both"/>
            </w:pPr>
            <w:r>
              <w:t>Opisywanie wykresów i przedstawianie wyników oraz trendów.</w:t>
            </w:r>
          </w:p>
          <w:p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:rsidR="00147B68" w:rsidRPr="00C2172D" w:rsidRDefault="00A216E2" w:rsidP="00C93AF1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</w:tc>
      </w:tr>
      <w:tr w:rsidR="00147B68" w:rsidRPr="00C2172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B33D77">
            <w:r>
              <w:t>TK_</w:t>
            </w:r>
            <w:r w:rsidR="00A050F0">
              <w:t>6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56477F" w:rsidRDefault="00B33D77" w:rsidP="00B33D77">
            <w:pPr>
              <w:jc w:val="both"/>
            </w:pPr>
            <w:r>
              <w:t xml:space="preserve">Podsumowanie prezentacji. Strategie dobrego zakończenia prezentacji. </w:t>
            </w:r>
          </w:p>
        </w:tc>
        <w:tc>
          <w:tcPr>
            <w:tcW w:w="1827" w:type="dxa"/>
            <w:shd w:val="clear" w:color="auto" w:fill="auto"/>
          </w:tcPr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:rsidR="00147B68" w:rsidRPr="00C2172D" w:rsidRDefault="00A216E2" w:rsidP="00C93AF1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</w:tc>
      </w:tr>
      <w:tr w:rsidR="00147B68" w:rsidRPr="00C2172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Default="00147B68" w:rsidP="00B33D77">
            <w:r>
              <w:t>TK_</w:t>
            </w:r>
            <w:r w:rsidR="00A050F0"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Default="00B33D77" w:rsidP="00B33D77">
            <w:pPr>
              <w:jc w:val="both"/>
            </w:pPr>
            <w:r>
              <w:t>Jak radzić sobie z  pytaniami i odpowiedziami.</w:t>
            </w:r>
            <w:r w:rsidR="00906583">
              <w:t xml:space="preserve"> Checklist prezentera. Podsumowanie.</w:t>
            </w:r>
          </w:p>
        </w:tc>
        <w:tc>
          <w:tcPr>
            <w:tcW w:w="1827" w:type="dxa"/>
            <w:shd w:val="clear" w:color="auto" w:fill="auto"/>
          </w:tcPr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:rsidR="00147B68" w:rsidRPr="00A216E2" w:rsidRDefault="00A216E2" w:rsidP="00C93AF1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</w:tc>
      </w:tr>
      <w:tr w:rsidR="00147B68" w:rsidRPr="00A216E2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B33D77">
            <w:r>
              <w:t>TK_</w:t>
            </w:r>
            <w:r w:rsidR="00A050F0">
              <w:t>8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413F3D" w:rsidRDefault="00B33D77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Praktyczne wykorzystanie wiedzy – prezentacje studentów</w:t>
            </w:r>
            <w:r w:rsidR="001F2F52">
              <w:t>.</w:t>
            </w:r>
          </w:p>
          <w:p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2</w:t>
            </w:r>
          </w:p>
          <w:p w:rsidR="00147B68" w:rsidRPr="00C2172D" w:rsidRDefault="00A216E2" w:rsidP="002E61E0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147B68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3</w:t>
            </w:r>
          </w:p>
          <w:p w:rsidR="00CB140E" w:rsidRPr="00C2172D" w:rsidRDefault="00A216E2" w:rsidP="00CB140E">
            <w:pPr>
              <w:rPr>
                <w:sz w:val="20"/>
                <w:szCs w:val="20"/>
                <w:lang w:val="en-US"/>
              </w:rPr>
            </w:pPr>
            <w:r w:rsidRPr="00C2172D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 </w:t>
            </w:r>
            <w:r w:rsidR="00CB140E" w:rsidRPr="00C2172D">
              <w:rPr>
                <w:sz w:val="20"/>
                <w:szCs w:val="20"/>
                <w:lang w:val="en-US"/>
              </w:rPr>
              <w:t>_0</w:t>
            </w:r>
            <w:r w:rsidR="00AE23F3" w:rsidRPr="00C2172D">
              <w:rPr>
                <w:sz w:val="20"/>
                <w:szCs w:val="20"/>
                <w:lang w:val="en-US"/>
              </w:rPr>
              <w:t>4</w:t>
            </w:r>
          </w:p>
          <w:p w:rsidR="00CB140E" w:rsidRPr="00A216E2" w:rsidRDefault="00A216E2" w:rsidP="00CB140E">
            <w:pPr>
              <w:rPr>
                <w:sz w:val="20"/>
                <w:szCs w:val="20"/>
                <w:lang w:val="en-US"/>
              </w:rPr>
            </w:pPr>
            <w:r w:rsidRPr="00A216E2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C2172D" w:rsidRPr="00A216E2">
              <w:rPr>
                <w:sz w:val="20"/>
                <w:szCs w:val="20"/>
                <w:lang w:val="en-US"/>
              </w:rPr>
              <w:t xml:space="preserve"> </w:t>
            </w:r>
            <w:r w:rsidR="00CB140E" w:rsidRPr="00A216E2">
              <w:rPr>
                <w:sz w:val="20"/>
                <w:szCs w:val="20"/>
                <w:lang w:val="en-US"/>
              </w:rPr>
              <w:t>_0</w:t>
            </w:r>
            <w:r w:rsidR="00AE23F3" w:rsidRPr="00A216E2">
              <w:rPr>
                <w:sz w:val="20"/>
                <w:szCs w:val="20"/>
                <w:lang w:val="en-US"/>
              </w:rPr>
              <w:t>5</w:t>
            </w:r>
          </w:p>
          <w:p w:rsidR="00147B68" w:rsidRPr="00A216E2" w:rsidRDefault="00A216E2" w:rsidP="00C93AF1">
            <w:pPr>
              <w:rPr>
                <w:sz w:val="20"/>
                <w:szCs w:val="20"/>
                <w:lang w:val="en-US"/>
              </w:rPr>
            </w:pPr>
            <w:r w:rsidRPr="00A216E2">
              <w:rPr>
                <w:sz w:val="20"/>
                <w:szCs w:val="20"/>
                <w:lang w:val="en-US"/>
              </w:rPr>
              <w:t>ILSF-1-</w:t>
            </w:r>
            <w:r w:rsidR="00C2172D" w:rsidRPr="00C2172D">
              <w:rPr>
                <w:sz w:val="20"/>
                <w:szCs w:val="20"/>
                <w:lang w:val="en-US"/>
              </w:rPr>
              <w:t xml:space="preserve"> SAPB</w:t>
            </w:r>
            <w:r w:rsidR="00C2172D" w:rsidRPr="00A216E2">
              <w:rPr>
                <w:sz w:val="20"/>
                <w:szCs w:val="20"/>
                <w:lang w:val="en-US"/>
              </w:rPr>
              <w:t xml:space="preserve"> </w:t>
            </w:r>
            <w:r w:rsidR="00147B68" w:rsidRPr="00A216E2">
              <w:rPr>
                <w:sz w:val="20"/>
                <w:szCs w:val="20"/>
                <w:lang w:val="en-US"/>
              </w:rPr>
              <w:t>_0</w:t>
            </w:r>
            <w:r w:rsidR="00AE23F3" w:rsidRPr="00A216E2">
              <w:rPr>
                <w:sz w:val="20"/>
                <w:szCs w:val="20"/>
                <w:lang w:val="en-US"/>
              </w:rPr>
              <w:t>6</w:t>
            </w:r>
          </w:p>
        </w:tc>
      </w:tr>
      <w:tr w:rsidR="00063762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063762" w:rsidRDefault="00063762">
            <w:pPr>
              <w:pStyle w:val="Nagwek1"/>
            </w:pPr>
            <w:r>
              <w:lastRenderedPageBreak/>
              <w:t>IV. LITERATURA PRZEDMIOTU</w:t>
            </w:r>
          </w:p>
        </w:tc>
      </w:tr>
      <w:tr w:rsidR="00063762" w:rsidRPr="00161EED" w:rsidTr="00E86BA6">
        <w:trPr>
          <w:trHeight w:val="882"/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Pr="00382FB0" w:rsidRDefault="00063762">
            <w:r>
              <w:t>Podstawowa</w:t>
            </w:r>
          </w:p>
        </w:tc>
        <w:tc>
          <w:tcPr>
            <w:tcW w:w="7408" w:type="dxa"/>
            <w:gridSpan w:val="7"/>
            <w:shd w:val="clear" w:color="auto" w:fill="auto"/>
          </w:tcPr>
          <w:p w:rsidR="00906583" w:rsidRPr="00161EED" w:rsidRDefault="00906583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 w:rsidRPr="00161EED">
              <w:rPr>
                <w:lang w:val="en-GB"/>
              </w:rPr>
              <w:t xml:space="preserve">Grussendorf Marion. </w:t>
            </w:r>
            <w:r w:rsidR="00161EED" w:rsidRPr="00161EED">
              <w:rPr>
                <w:i/>
                <w:lang w:val="en-GB"/>
              </w:rPr>
              <w:t>English for P</w:t>
            </w:r>
            <w:r w:rsidRPr="00161EED">
              <w:rPr>
                <w:i/>
                <w:lang w:val="en-GB"/>
              </w:rPr>
              <w:t>resentations</w:t>
            </w:r>
            <w:r w:rsidRPr="00161EED">
              <w:rPr>
                <w:lang w:val="en-GB"/>
              </w:rPr>
              <w:t xml:space="preserve">.  </w:t>
            </w:r>
            <w:r w:rsidR="004A68C0" w:rsidRPr="00161EED">
              <w:rPr>
                <w:lang w:val="en-GB"/>
              </w:rPr>
              <w:t>Oxford University Press.</w:t>
            </w:r>
          </w:p>
          <w:p w:rsidR="004A68C0" w:rsidRDefault="00161EED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 w:rsidRPr="00161EED">
              <w:rPr>
                <w:lang w:val="en-GB"/>
              </w:rPr>
              <w:t>Mascull Bill. 2002.</w:t>
            </w:r>
            <w:r w:rsidR="002C2DF7">
              <w:rPr>
                <w:lang w:val="en-GB"/>
              </w:rPr>
              <w:t xml:space="preserve"> </w:t>
            </w:r>
            <w:r w:rsidR="004A68C0" w:rsidRPr="00161EED">
              <w:rPr>
                <w:lang w:val="en-GB"/>
              </w:rPr>
              <w:t xml:space="preserve">Business </w:t>
            </w:r>
            <w:r w:rsidR="004A68C0" w:rsidRPr="00161EED">
              <w:rPr>
                <w:i/>
                <w:lang w:val="en-GB"/>
              </w:rPr>
              <w:t>Vocabulary In Use</w:t>
            </w:r>
            <w:r w:rsidR="004A68C0" w:rsidRPr="00161EED">
              <w:rPr>
                <w:lang w:val="en-GB"/>
              </w:rPr>
              <w:t xml:space="preserve">.  </w:t>
            </w:r>
          </w:p>
          <w:p w:rsidR="00161EED" w:rsidRPr="00161EED" w:rsidRDefault="00161EED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>Mc Kenzee Financial English.</w:t>
            </w:r>
          </w:p>
          <w:p w:rsidR="00063762" w:rsidRPr="00161EED" w:rsidRDefault="00063762" w:rsidP="00AE23F3">
            <w:pPr>
              <w:rPr>
                <w:lang w:val="en-GB"/>
              </w:rPr>
            </w:pPr>
          </w:p>
        </w:tc>
      </w:tr>
      <w:tr w:rsidR="00063762" w:rsidRPr="00161EED" w:rsidTr="00E86BA6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Default="00063762">
            <w:r>
              <w:t>Uzupełniająca</w:t>
            </w:r>
          </w:p>
          <w:p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408" w:type="dxa"/>
            <w:gridSpan w:val="7"/>
            <w:shd w:val="clear" w:color="auto" w:fill="auto"/>
          </w:tcPr>
          <w:p w:rsidR="00CB140E" w:rsidRPr="00161EED" w:rsidRDefault="00161EED" w:rsidP="00161EED">
            <w:pPr>
              <w:pStyle w:val="Akapitzlist"/>
              <w:numPr>
                <w:ilvl w:val="0"/>
                <w:numId w:val="4"/>
              </w:numPr>
              <w:rPr>
                <w:lang w:val="en-GB"/>
              </w:rPr>
            </w:pPr>
            <w:r w:rsidRPr="00161EED">
              <w:rPr>
                <w:lang w:val="en-GB"/>
              </w:rPr>
              <w:t>Taylor John. J. Zeter. Business English. Express Publishing.</w:t>
            </w:r>
          </w:p>
          <w:p w:rsidR="00161EED" w:rsidRDefault="00161EED" w:rsidP="00161EED">
            <w:pPr>
              <w:pStyle w:val="Akapitzlist"/>
              <w:numPr>
                <w:ilvl w:val="0"/>
                <w:numId w:val="4"/>
              </w:numPr>
              <w:rPr>
                <w:lang w:val="en-GB"/>
              </w:rPr>
            </w:pPr>
            <w:r>
              <w:rPr>
                <w:lang w:val="en-GB"/>
              </w:rPr>
              <w:t>Business Objectives</w:t>
            </w:r>
          </w:p>
          <w:p w:rsidR="002C2DF7" w:rsidRPr="002C2DF7" w:rsidRDefault="002C2DF7" w:rsidP="00161EED">
            <w:pPr>
              <w:pStyle w:val="Akapitzlist"/>
              <w:numPr>
                <w:ilvl w:val="0"/>
                <w:numId w:val="4"/>
              </w:numPr>
            </w:pPr>
            <w:r w:rsidRPr="002C2DF7">
              <w:t xml:space="preserve">Jordan. 1999. </w:t>
            </w:r>
            <w:r>
              <w:t>Academic Writing Course.</w:t>
            </w:r>
          </w:p>
          <w:p w:rsidR="00CB140E" w:rsidRPr="00161EED" w:rsidRDefault="00161EED" w:rsidP="00CB140E">
            <w:r>
              <w:t xml:space="preserve">     </w:t>
            </w:r>
            <w:r w:rsidR="00CB140E" w:rsidRPr="00161EED">
              <w:t xml:space="preserve"> </w:t>
            </w:r>
            <w:r>
              <w:t xml:space="preserve">3. </w:t>
            </w:r>
            <w:r w:rsidR="00CB140E" w:rsidRPr="00161EED">
              <w:t>Internet: YouTube, BBC, strony internetowe wybranych przedsiębiorstw etc.</w:t>
            </w:r>
          </w:p>
          <w:p w:rsidR="00063762" w:rsidRPr="00161EED" w:rsidRDefault="00063762" w:rsidP="00161EED"/>
        </w:tc>
      </w:tr>
      <w:tr w:rsidR="00063762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063762" w:rsidRDefault="00063762">
            <w:pPr>
              <w:pStyle w:val="Nagwek1"/>
            </w:pPr>
            <w:r>
              <w:t>V. SPOSÓB OCENIANIA PRACY STUDENTA</w:t>
            </w:r>
          </w:p>
          <w:p w:rsidR="00A526EF" w:rsidRPr="00A526EF" w:rsidRDefault="00A526EF" w:rsidP="00A526EF"/>
        </w:tc>
      </w:tr>
      <w:tr w:rsidR="00063762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Default="00063762" w:rsidP="0074187C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767" w:type="dxa"/>
            <w:shd w:val="clear" w:color="auto" w:fill="auto"/>
          </w:tcPr>
          <w:p w:rsidR="00063762" w:rsidRDefault="00063762" w:rsidP="0074187C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63762" w:rsidRDefault="00063762" w:rsidP="00F14643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792" w:type="dxa"/>
            <w:gridSpan w:val="2"/>
            <w:shd w:val="clear" w:color="auto" w:fill="auto"/>
          </w:tcPr>
          <w:p w:rsidR="00063762" w:rsidRDefault="00063762" w:rsidP="00E00FC6">
            <w:r>
              <w:t xml:space="preserve">  Typ oceniania</w:t>
            </w:r>
          </w:p>
          <w:p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  <w:tc>
          <w:tcPr>
            <w:tcW w:w="2163" w:type="dxa"/>
            <w:gridSpan w:val="2"/>
            <w:shd w:val="clear" w:color="auto" w:fill="auto"/>
          </w:tcPr>
          <w:p w:rsidR="00063762" w:rsidRDefault="00063762" w:rsidP="00F644BD">
            <w:pPr>
              <w:jc w:val="center"/>
            </w:pPr>
            <w:r>
              <w:t>Metody oceny</w:t>
            </w:r>
          </w:p>
          <w:p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</w:tr>
      <w:tr w:rsidR="00063762" w:rsidRPr="00F644BD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Pr="003C1762" w:rsidRDefault="00A216E2" w:rsidP="00E86BA6">
            <w:r>
              <w:t>ILSF-1-</w:t>
            </w:r>
            <w:r w:rsidR="00905EFB">
              <w:t>S</w:t>
            </w:r>
            <w:r w:rsidR="00E86BA6">
              <w:t>APB</w:t>
            </w:r>
            <w:r w:rsidR="00905EFB">
              <w:t>_01</w:t>
            </w:r>
          </w:p>
        </w:tc>
        <w:tc>
          <w:tcPr>
            <w:tcW w:w="1767" w:type="dxa"/>
            <w:shd w:val="clear" w:color="auto" w:fill="auto"/>
          </w:tcPr>
          <w:p w:rsidR="00063762" w:rsidRPr="00F644BD" w:rsidRDefault="00905EFB" w:rsidP="00271EE6">
            <w:pPr>
              <w:rPr>
                <w:color w:val="339966"/>
                <w:lang w:val="de-DE"/>
              </w:rPr>
            </w:pPr>
            <w:r w:rsidRPr="00905EFB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63762" w:rsidRPr="00F644BD" w:rsidRDefault="00192D04" w:rsidP="003C1762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:rsidR="00063762" w:rsidRPr="00F644BD" w:rsidRDefault="0076443D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 w:rsidR="00F14643">
              <w:rPr>
                <w:lang w:val="de-DE"/>
              </w:rPr>
              <w:t>ormująca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063762" w:rsidRPr="00F644BD" w:rsidRDefault="00192D04">
            <w:pPr>
              <w:rPr>
                <w:lang w:val="de-DE"/>
              </w:rPr>
            </w:pPr>
            <w:r>
              <w:rPr>
                <w:lang w:val="de-DE"/>
              </w:rPr>
              <w:t>Prezentacja</w:t>
            </w:r>
            <w:r w:rsidR="00E86BA6">
              <w:rPr>
                <w:lang w:val="de-DE"/>
              </w:rPr>
              <w:t>/ćwiczenia</w:t>
            </w:r>
            <w:r>
              <w:rPr>
                <w:lang w:val="de-DE"/>
              </w:rPr>
              <w:t xml:space="preserve"> </w:t>
            </w:r>
          </w:p>
        </w:tc>
      </w:tr>
      <w:tr w:rsidR="00192D04" w:rsidRPr="00F644BD" w:rsidTr="00A526EF">
        <w:trPr>
          <w:trHeight w:val="357"/>
          <w:jc w:val="center"/>
        </w:trPr>
        <w:tc>
          <w:tcPr>
            <w:tcW w:w="2022" w:type="dxa"/>
            <w:gridSpan w:val="3"/>
            <w:shd w:val="clear" w:color="auto" w:fill="auto"/>
          </w:tcPr>
          <w:p w:rsidR="00192D04" w:rsidRPr="003C1762" w:rsidRDefault="00192D04" w:rsidP="00E86BA6">
            <w:r>
              <w:t>ILSF-1-</w:t>
            </w:r>
            <w:r w:rsidR="00E86BA6">
              <w:t xml:space="preserve"> SAPB_</w:t>
            </w:r>
            <w:r w:rsidRPr="003C1762">
              <w:t>0</w:t>
            </w:r>
            <w:r>
              <w:t>2</w:t>
            </w:r>
          </w:p>
        </w:tc>
        <w:tc>
          <w:tcPr>
            <w:tcW w:w="1767" w:type="dxa"/>
            <w:shd w:val="clear" w:color="auto" w:fill="auto"/>
          </w:tcPr>
          <w:p w:rsidR="00192D04" w:rsidRPr="00F644BD" w:rsidRDefault="00E86BA6" w:rsidP="00A050F0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TK_2-8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2D04" w:rsidRDefault="00192D04">
            <w:r w:rsidRPr="00C90556"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:rsidR="00192D04" w:rsidRDefault="0076443D" w:rsidP="002C404C">
            <w:r>
              <w:rPr>
                <w:lang w:val="de-DE"/>
              </w:rPr>
              <w:t>F</w:t>
            </w:r>
            <w:r w:rsidR="00192D04">
              <w:rPr>
                <w:lang w:val="de-DE"/>
              </w:rPr>
              <w:t>ormujaca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192D04" w:rsidRPr="00F644BD" w:rsidRDefault="00E86BA6" w:rsidP="00E87080">
            <w:pPr>
              <w:rPr>
                <w:lang w:val="de-DE"/>
              </w:rPr>
            </w:pPr>
            <w:r>
              <w:rPr>
                <w:lang w:val="de-DE"/>
              </w:rPr>
              <w:t>Prezentacja/ćwiczenia</w:t>
            </w:r>
          </w:p>
        </w:tc>
      </w:tr>
      <w:tr w:rsidR="00E86BA6" w:rsidRPr="00F644BD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E86BA6" w:rsidRPr="003C1762" w:rsidRDefault="00E86BA6" w:rsidP="00E86BA6">
            <w:r>
              <w:t>ILSF-1-</w:t>
            </w:r>
            <w:r w:rsidRPr="003C1762">
              <w:t>S</w:t>
            </w:r>
            <w:r>
              <w:t>APB</w:t>
            </w:r>
            <w:r w:rsidRPr="003C1762">
              <w:t>_0</w:t>
            </w:r>
            <w:r>
              <w:t>3</w:t>
            </w:r>
          </w:p>
        </w:tc>
        <w:tc>
          <w:tcPr>
            <w:tcW w:w="1767" w:type="dxa"/>
            <w:shd w:val="clear" w:color="auto" w:fill="auto"/>
          </w:tcPr>
          <w:p w:rsidR="00E86BA6" w:rsidRPr="00F644BD" w:rsidRDefault="00E86BA6" w:rsidP="006A7CCA">
            <w:pPr>
              <w:rPr>
                <w:color w:val="339966"/>
              </w:rPr>
            </w:pPr>
            <w:r>
              <w:rPr>
                <w:lang w:val="de-DE"/>
              </w:rPr>
              <w:t>TK_2-8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6BA6" w:rsidRDefault="00E86BA6">
            <w:r w:rsidRPr="00C90556"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:rsidR="00E86BA6" w:rsidRDefault="0076443D" w:rsidP="005D7166">
            <w:r>
              <w:rPr>
                <w:lang w:val="de-DE"/>
              </w:rPr>
              <w:t>F</w:t>
            </w:r>
            <w:r w:rsidR="00E86BA6">
              <w:rPr>
                <w:lang w:val="de-DE"/>
              </w:rPr>
              <w:t>ormująca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E86BA6" w:rsidRDefault="00E86BA6">
            <w:r w:rsidRPr="00BD5845">
              <w:rPr>
                <w:lang w:val="de-DE"/>
              </w:rPr>
              <w:t xml:space="preserve">Prezentacja/ćwiczenia </w:t>
            </w:r>
          </w:p>
        </w:tc>
      </w:tr>
      <w:tr w:rsidR="00E86BA6" w:rsidRPr="00F644BD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E86BA6" w:rsidRPr="003C1762" w:rsidRDefault="00E86BA6" w:rsidP="00F702D3">
            <w:r>
              <w:t>ILSF-1-SAPB</w:t>
            </w:r>
            <w:r w:rsidRPr="003C1762">
              <w:t>_0</w:t>
            </w:r>
            <w:r>
              <w:t>4</w:t>
            </w:r>
          </w:p>
        </w:tc>
        <w:tc>
          <w:tcPr>
            <w:tcW w:w="1767" w:type="dxa"/>
            <w:shd w:val="clear" w:color="auto" w:fill="auto"/>
          </w:tcPr>
          <w:p w:rsidR="00E86BA6" w:rsidRPr="00F644BD" w:rsidRDefault="00E86BA6" w:rsidP="00E86BA6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6BA6" w:rsidRDefault="00E86BA6">
            <w:r w:rsidRPr="00C90556"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:rsidR="00E86BA6" w:rsidRDefault="0076443D">
            <w:r w:rsidRPr="00DA7ABC">
              <w:rPr>
                <w:lang w:val="de-DE"/>
              </w:rPr>
              <w:t>F</w:t>
            </w:r>
            <w:r w:rsidR="00E86BA6" w:rsidRPr="00DA7ABC">
              <w:rPr>
                <w:lang w:val="de-DE"/>
              </w:rPr>
              <w:t>ormująca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E86BA6" w:rsidRDefault="00E86BA6">
            <w:r w:rsidRPr="00BD5845">
              <w:rPr>
                <w:lang w:val="de-DE"/>
              </w:rPr>
              <w:t xml:space="preserve">Prezentacja/ćwiczenia </w:t>
            </w:r>
          </w:p>
        </w:tc>
      </w:tr>
      <w:tr w:rsidR="00E86BA6" w:rsidRPr="00F644BD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E86BA6" w:rsidRPr="003C1762" w:rsidRDefault="00E86BA6" w:rsidP="00F702D3">
            <w:r>
              <w:t>ILSF-1-SAPB</w:t>
            </w:r>
            <w:r w:rsidRPr="003C1762">
              <w:t>_0</w:t>
            </w:r>
            <w:r>
              <w:t>5</w:t>
            </w:r>
          </w:p>
        </w:tc>
        <w:tc>
          <w:tcPr>
            <w:tcW w:w="1767" w:type="dxa"/>
            <w:shd w:val="clear" w:color="auto" w:fill="auto"/>
          </w:tcPr>
          <w:p w:rsidR="00E86BA6" w:rsidRPr="00F644BD" w:rsidRDefault="00E86BA6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6BA6" w:rsidRDefault="00E86BA6">
            <w:r w:rsidRPr="00C90556"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:rsidR="00E86BA6" w:rsidRDefault="0076443D">
            <w:r w:rsidRPr="00DA7ABC">
              <w:rPr>
                <w:lang w:val="de-DE"/>
              </w:rPr>
              <w:t>F</w:t>
            </w:r>
            <w:r w:rsidR="00E86BA6" w:rsidRPr="00DA7ABC">
              <w:rPr>
                <w:lang w:val="de-DE"/>
              </w:rPr>
              <w:t>ormująca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E86BA6" w:rsidRDefault="00E86BA6">
            <w:r w:rsidRPr="00BD5845">
              <w:rPr>
                <w:lang w:val="de-DE"/>
              </w:rPr>
              <w:t xml:space="preserve">Prezentacja/ćwiczenia </w:t>
            </w:r>
          </w:p>
        </w:tc>
      </w:tr>
      <w:tr w:rsidR="00E86BA6" w:rsidRPr="00F644BD" w:rsidTr="00A526EF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E86BA6" w:rsidRPr="003C1762" w:rsidRDefault="00E86BA6" w:rsidP="00F702D3">
            <w:r>
              <w:t>ILSF-1-SAPB</w:t>
            </w:r>
            <w:r w:rsidRPr="003C1762">
              <w:t>_0</w:t>
            </w:r>
            <w:r>
              <w:t>6</w:t>
            </w:r>
          </w:p>
        </w:tc>
        <w:tc>
          <w:tcPr>
            <w:tcW w:w="1767" w:type="dxa"/>
            <w:shd w:val="clear" w:color="auto" w:fill="auto"/>
          </w:tcPr>
          <w:p w:rsidR="00E86BA6" w:rsidRPr="00F644BD" w:rsidRDefault="00E86BA6" w:rsidP="0038127B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>
              <w:rPr>
                <w:lang w:val="de-DE"/>
              </w:rPr>
              <w:t>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86BA6" w:rsidRDefault="00E86BA6">
            <w:r w:rsidRPr="00C90556">
              <w:rPr>
                <w:lang w:val="de-DE"/>
              </w:rPr>
              <w:t>Ćwiczenia</w:t>
            </w:r>
          </w:p>
        </w:tc>
        <w:tc>
          <w:tcPr>
            <w:tcW w:w="1792" w:type="dxa"/>
            <w:gridSpan w:val="2"/>
            <w:shd w:val="clear" w:color="auto" w:fill="auto"/>
          </w:tcPr>
          <w:p w:rsidR="00E86BA6" w:rsidRDefault="0076443D">
            <w:r w:rsidRPr="00DA7ABC">
              <w:rPr>
                <w:lang w:val="de-DE"/>
              </w:rPr>
              <w:t>F</w:t>
            </w:r>
            <w:r w:rsidR="00E86BA6" w:rsidRPr="00DA7ABC">
              <w:rPr>
                <w:lang w:val="de-DE"/>
              </w:rPr>
              <w:t>ormująca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E86BA6" w:rsidRDefault="00E86BA6">
            <w:r w:rsidRPr="00BD5845">
              <w:rPr>
                <w:lang w:val="de-DE"/>
              </w:rPr>
              <w:t xml:space="preserve">Prezentacja/ćwiczenia </w:t>
            </w:r>
          </w:p>
        </w:tc>
      </w:tr>
      <w:tr w:rsidR="0038127B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Default="0038127B">
            <w:pPr>
              <w:pStyle w:val="Nagwek1"/>
            </w:pPr>
            <w:r>
              <w:t>VI. OBCIĄŻENIE PRACĄ STUDENTA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Pr="00F644BD" w:rsidRDefault="0038127B" w:rsidP="005430EF">
            <w:pPr>
              <w:jc w:val="center"/>
              <w:rPr>
                <w:color w:val="00B050"/>
              </w:rPr>
            </w:pPr>
            <w:r>
              <w:t>Średnia liczba godzin na zrealizowanie aktywności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 w:rsidP="00A56C6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38127B" w:rsidRDefault="0038127B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38127B" w:rsidRDefault="0038127B" w:rsidP="00761833">
            <w:pPr>
              <w:jc w:val="center"/>
            </w:pPr>
            <w:r>
              <w:t>ECTS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C7F81" w:rsidP="003C7F81">
            <w:pPr>
              <w:ind w:left="720"/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38127B" w:rsidRDefault="00192D04"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38127B" w:rsidRDefault="003C7F81">
            <w:r>
              <w:t>1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Pr="00927917" w:rsidRDefault="0038127B" w:rsidP="005430EF">
            <w:pPr>
              <w:pStyle w:val="Nagwek2"/>
            </w:pPr>
            <w:r>
              <w:lastRenderedPageBreak/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38127B" w:rsidP="00192D04">
            <w:r>
              <w:t xml:space="preserve">Godz. </w:t>
            </w:r>
            <w:r w:rsidR="00192D04">
              <w:t>1</w:t>
            </w:r>
            <w:r w:rsidR="003C7F81">
              <w:t>5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Pr="00F644BD" w:rsidRDefault="0038127B" w:rsidP="00B41BD9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Pr="005430EF">
              <w:t xml:space="preserve">przygotowanie do zajęć oraz prezentacji zaliczeniowej,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3C7F81">
            <w:r>
              <w:t>6</w:t>
            </w:r>
          </w:p>
        </w:tc>
      </w:tr>
      <w:tr w:rsidR="00B41BD9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B41BD9" w:rsidRPr="00F644BD" w:rsidRDefault="00B41BD9" w:rsidP="00024FBF">
            <w:pPr>
              <w:pStyle w:val="Nagwek2"/>
              <w:rPr>
                <w:b w:val="0"/>
                <w:bCs w:val="0"/>
              </w:rPr>
            </w:pPr>
            <w:r w:rsidRPr="00B41BD9">
              <w:rPr>
                <w:b w:val="0"/>
              </w:rPr>
              <w:t>2</w:t>
            </w:r>
            <w:r>
              <w:t>.</w:t>
            </w:r>
            <w:r w:rsidRPr="005430EF">
              <w:t>przygotowanie do case</w:t>
            </w:r>
            <w:r>
              <w:t xml:space="preserve"> </w:t>
            </w:r>
            <w:r w:rsidRPr="005430EF">
              <w:t>study i ustnych wypowiedzi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41BD9" w:rsidRDefault="003C7F81">
            <w:r>
              <w:t>4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Pr="00F644BD" w:rsidRDefault="00B41BD9" w:rsidP="00B41BD9">
            <w:pPr>
              <w:pStyle w:val="Nagwek2"/>
              <w:rPr>
                <w:b w:val="0"/>
                <w:bCs w:val="0"/>
              </w:rPr>
            </w:pPr>
            <w:bookmarkStart w:id="0" w:name="_GoBack"/>
            <w:r>
              <w:rPr>
                <w:b w:val="0"/>
                <w:bCs w:val="0"/>
              </w:rPr>
              <w:t>3</w:t>
            </w:r>
            <w:r w:rsidR="0038127B" w:rsidRPr="00F644BD">
              <w:rPr>
                <w:b w:val="0"/>
                <w:bCs w:val="0"/>
              </w:rPr>
              <w:t>.</w:t>
            </w:r>
            <w:r w:rsidR="0038127B" w:rsidRPr="00E23B94">
              <w:t>przygotowanie do testu zaliczeniowego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3C7F81">
            <w:r>
              <w:t>5</w:t>
            </w:r>
          </w:p>
        </w:tc>
      </w:tr>
      <w:bookmarkEnd w:id="0"/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3C7F81" w:rsidP="00CD5987">
            <w:r>
              <w:t>30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 w:rsidP="00E23B94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192D04" w:rsidP="00872DB6">
            <w:r>
              <w:t>1</w:t>
            </w:r>
            <w:r w:rsidR="0038127B">
              <w:t xml:space="preserve"> ECTS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002965" w:rsidP="00E23B94">
            <w:r>
              <w:t>1</w:t>
            </w:r>
            <w:r w:rsidR="0038127B">
              <w:t xml:space="preserve"> ECTS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38127B"/>
          <w:p w:rsidR="0038127B" w:rsidRDefault="00F34AFA" w:rsidP="00F34AFA">
            <w:r>
              <w:t>0,</w:t>
            </w:r>
            <w:r w:rsidR="003C7F81">
              <w:t>5</w:t>
            </w:r>
            <w:r w:rsidR="00002965">
              <w:t>0</w:t>
            </w:r>
            <w:r w:rsidR="0038127B">
              <w:t xml:space="preserve"> ECTS</w:t>
            </w:r>
          </w:p>
        </w:tc>
      </w:tr>
      <w:tr w:rsidR="00002965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02965" w:rsidRPr="00002965" w:rsidRDefault="00002965">
            <w:pPr>
              <w:pStyle w:val="Nagwek2"/>
              <w:rPr>
                <w:bCs w:val="0"/>
              </w:rPr>
            </w:pPr>
            <w:r w:rsidRPr="00002965">
              <w:rPr>
                <w:bCs w:val="0"/>
              </w:rP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2965" w:rsidRDefault="00002965">
            <w:r>
              <w:t>0,</w:t>
            </w:r>
            <w:r w:rsidR="003C7F81">
              <w:t>5</w:t>
            </w:r>
            <w:r>
              <w:t>0 ECTS</w:t>
            </w:r>
          </w:p>
        </w:tc>
      </w:tr>
      <w:tr w:rsidR="0038127B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Pr="0017054E" w:rsidRDefault="0038127B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38127B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Pr="0017054E" w:rsidRDefault="0038127B" w:rsidP="00E50BCD">
            <w:pPr>
              <w:jc w:val="center"/>
            </w:pPr>
            <w:r w:rsidRPr="0017054E">
              <w:t>Studia stacjonarne</w:t>
            </w:r>
          </w:p>
          <w:p w:rsidR="0038127B" w:rsidRPr="0017054E" w:rsidRDefault="0038127B" w:rsidP="00E50BCD">
            <w:pPr>
              <w:jc w:val="center"/>
            </w:pPr>
            <w:r w:rsidRPr="0017054E">
              <w:t>75%  x 1 ECTS = godziny wymagające bezpośredniego udziału nauczyciela</w:t>
            </w:r>
          </w:p>
          <w:p w:rsidR="0038127B" w:rsidRPr="0017054E" w:rsidRDefault="0038127B" w:rsidP="00E50BCD">
            <w:pPr>
              <w:jc w:val="center"/>
            </w:pPr>
            <w:r w:rsidRPr="0017054E">
              <w:t>25%  x 1 ECTS = godziny poświęcone przez studenta na pracę własną</w:t>
            </w:r>
          </w:p>
          <w:p w:rsidR="0038127B" w:rsidRPr="0017054E" w:rsidRDefault="0038127B" w:rsidP="00E50BCD">
            <w:pPr>
              <w:jc w:val="center"/>
            </w:pPr>
            <w:r w:rsidRPr="0017054E">
              <w:t>Studia niestacjonarne</w:t>
            </w:r>
          </w:p>
          <w:p w:rsidR="0038127B" w:rsidRPr="0017054E" w:rsidRDefault="0038127B" w:rsidP="0017054E">
            <w:pPr>
              <w:jc w:val="center"/>
            </w:pPr>
            <w:r w:rsidRPr="0017054E">
              <w:t>50%  x 1 ECTS = godziny wymagające bezpośredniego udziału nauczyciela</w:t>
            </w:r>
          </w:p>
          <w:p w:rsidR="0038127B" w:rsidRPr="0017054E" w:rsidRDefault="0038127B" w:rsidP="0017054E">
            <w:pPr>
              <w:jc w:val="center"/>
            </w:pPr>
            <w:r w:rsidRPr="0017054E">
              <w:t>50%  x 1 ECTS = godziny poświęcone przez studenta na pracę własną</w:t>
            </w:r>
          </w:p>
          <w:p w:rsidR="0038127B" w:rsidRPr="0017054E" w:rsidRDefault="0038127B" w:rsidP="0017054E">
            <w:pPr>
              <w:jc w:val="center"/>
            </w:pPr>
            <w:r w:rsidRPr="0017054E">
              <w:t xml:space="preserve">Praktyka zawodowa </w:t>
            </w:r>
          </w:p>
          <w:p w:rsidR="0038127B" w:rsidRPr="0017054E" w:rsidRDefault="0038127B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:rsidR="0038127B" w:rsidRPr="0017054E" w:rsidRDefault="0038127B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:rsidR="0038127B" w:rsidRDefault="0038127B" w:rsidP="00423D74">
            <w:pPr>
              <w:jc w:val="center"/>
            </w:pPr>
            <w:r w:rsidRPr="0017054E">
              <w:t>100%  x 1 ECTS = godziny wymagające bezpośredniego udziału nauczyciela</w:t>
            </w:r>
          </w:p>
        </w:tc>
      </w:tr>
      <w:tr w:rsidR="0038127B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Pr="00F644BD" w:rsidRDefault="0038127B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znakomita wiedza, umiejętności, kompetencje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bardzo dobra wiedza, umiejętności, kompetencje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dobra wiedza, umiejętności, kompetencje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zadawalająca wiedza, umiejętności, kompetencje, ale ze znacznymi niedociągnięciami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zadawalająca wiedza, umiejętności, kompetencje, z licznymi błędami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niezadawalająca wiedza, umiejętności, kompetencje</w:t>
            </w:r>
          </w:p>
        </w:tc>
      </w:tr>
    </w:tbl>
    <w:p w:rsidR="00F644BD" w:rsidRDefault="00F644BD"/>
    <w:p w:rsidR="00EC0243" w:rsidRDefault="00EC0243"/>
    <w:p w:rsidR="00EC0243" w:rsidRDefault="00EC0243"/>
    <w:p w:rsidR="00EC0243" w:rsidRDefault="00EC0243"/>
    <w:p w:rsidR="00EC0243" w:rsidRDefault="00EC0243" w:rsidP="00121BBD">
      <w:r>
        <w:t>Zatwierdzenie sylabusa</w:t>
      </w:r>
      <w:r w:rsidR="00121BBD">
        <w:t>:</w:t>
      </w:r>
    </w:p>
    <w:p w:rsidR="00121BBD" w:rsidRDefault="00121BBD" w:rsidP="00121BBD"/>
    <w:p w:rsidR="00121BBD" w:rsidRDefault="00121BBD" w:rsidP="00121BBD"/>
    <w:p w:rsidR="00121BBD" w:rsidRDefault="00121BBD" w:rsidP="00121BBD">
      <w:r>
        <w:t>Opracował:</w:t>
      </w:r>
      <w:r w:rsidR="00451DCF">
        <w:t xml:space="preserve"> Joanna Akhurst</w:t>
      </w:r>
    </w:p>
    <w:p w:rsidR="00121BBD" w:rsidRDefault="00121BBD" w:rsidP="00121BBD">
      <w:r>
        <w:t xml:space="preserve">Sprawdził  pod względem formalnym (koordynator modułu): </w:t>
      </w:r>
    </w:p>
    <w:p w:rsidR="00121BBD" w:rsidRDefault="00121BBD" w:rsidP="00121BBD">
      <w:r>
        <w:t>Zatwierdził (Dyrektor Instytutu):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F936C1"/>
    <w:multiLevelType w:val="hybridMultilevel"/>
    <w:tmpl w:val="46A6A5DC"/>
    <w:lvl w:ilvl="0" w:tplc="8738D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169EE"/>
    <w:multiLevelType w:val="hybridMultilevel"/>
    <w:tmpl w:val="C0E47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02965"/>
    <w:rsid w:val="00010FE2"/>
    <w:rsid w:val="00024FBF"/>
    <w:rsid w:val="00046A28"/>
    <w:rsid w:val="00054C38"/>
    <w:rsid w:val="00063762"/>
    <w:rsid w:val="00094F4A"/>
    <w:rsid w:val="00095ABC"/>
    <w:rsid w:val="000E4ED8"/>
    <w:rsid w:val="00121BBD"/>
    <w:rsid w:val="00147B68"/>
    <w:rsid w:val="0016125E"/>
    <w:rsid w:val="00161EED"/>
    <w:rsid w:val="0017054E"/>
    <w:rsid w:val="00192D04"/>
    <w:rsid w:val="001B6563"/>
    <w:rsid w:val="001C61F1"/>
    <w:rsid w:val="001D7EBF"/>
    <w:rsid w:val="001F2F52"/>
    <w:rsid w:val="00216588"/>
    <w:rsid w:val="002171EC"/>
    <w:rsid w:val="00265141"/>
    <w:rsid w:val="00271EE6"/>
    <w:rsid w:val="00297096"/>
    <w:rsid w:val="002A06E5"/>
    <w:rsid w:val="002C2DF7"/>
    <w:rsid w:val="002C404C"/>
    <w:rsid w:val="002E61E0"/>
    <w:rsid w:val="00302574"/>
    <w:rsid w:val="003148AC"/>
    <w:rsid w:val="00317763"/>
    <w:rsid w:val="0034189F"/>
    <w:rsid w:val="00356B5E"/>
    <w:rsid w:val="00361B67"/>
    <w:rsid w:val="0037337A"/>
    <w:rsid w:val="0038127B"/>
    <w:rsid w:val="00382FB0"/>
    <w:rsid w:val="003907E7"/>
    <w:rsid w:val="003A2B24"/>
    <w:rsid w:val="003B5DAE"/>
    <w:rsid w:val="003C1762"/>
    <w:rsid w:val="003C7F81"/>
    <w:rsid w:val="003D3F28"/>
    <w:rsid w:val="003F0A13"/>
    <w:rsid w:val="00403C52"/>
    <w:rsid w:val="00412FF6"/>
    <w:rsid w:val="00414321"/>
    <w:rsid w:val="00423D74"/>
    <w:rsid w:val="004263D5"/>
    <w:rsid w:val="00451DCF"/>
    <w:rsid w:val="00456BAA"/>
    <w:rsid w:val="004947CE"/>
    <w:rsid w:val="004A0541"/>
    <w:rsid w:val="004A68C0"/>
    <w:rsid w:val="004F4C8E"/>
    <w:rsid w:val="005372AE"/>
    <w:rsid w:val="005430EF"/>
    <w:rsid w:val="00571741"/>
    <w:rsid w:val="0059793B"/>
    <w:rsid w:val="005A793F"/>
    <w:rsid w:val="005E7874"/>
    <w:rsid w:val="005E7AAC"/>
    <w:rsid w:val="00610C2A"/>
    <w:rsid w:val="00633CD5"/>
    <w:rsid w:val="00671340"/>
    <w:rsid w:val="006E3C2B"/>
    <w:rsid w:val="006F3541"/>
    <w:rsid w:val="006F5975"/>
    <w:rsid w:val="00736156"/>
    <w:rsid w:val="0074187C"/>
    <w:rsid w:val="00746D5F"/>
    <w:rsid w:val="00752B58"/>
    <w:rsid w:val="00761833"/>
    <w:rsid w:val="0076443D"/>
    <w:rsid w:val="00776219"/>
    <w:rsid w:val="007E58BA"/>
    <w:rsid w:val="00801775"/>
    <w:rsid w:val="00855F97"/>
    <w:rsid w:val="00872DB6"/>
    <w:rsid w:val="008A273A"/>
    <w:rsid w:val="00905EFB"/>
    <w:rsid w:val="00906583"/>
    <w:rsid w:val="00927917"/>
    <w:rsid w:val="00945386"/>
    <w:rsid w:val="00973A98"/>
    <w:rsid w:val="00982536"/>
    <w:rsid w:val="00A050F0"/>
    <w:rsid w:val="00A203F6"/>
    <w:rsid w:val="00A216E2"/>
    <w:rsid w:val="00A526EF"/>
    <w:rsid w:val="00A56C69"/>
    <w:rsid w:val="00AD130B"/>
    <w:rsid w:val="00AE23F3"/>
    <w:rsid w:val="00AE4CAF"/>
    <w:rsid w:val="00AE54A3"/>
    <w:rsid w:val="00B06C77"/>
    <w:rsid w:val="00B17A09"/>
    <w:rsid w:val="00B23E99"/>
    <w:rsid w:val="00B33D77"/>
    <w:rsid w:val="00B41BD9"/>
    <w:rsid w:val="00B774D1"/>
    <w:rsid w:val="00BB404E"/>
    <w:rsid w:val="00BC5BF0"/>
    <w:rsid w:val="00BC641C"/>
    <w:rsid w:val="00BE2FF0"/>
    <w:rsid w:val="00C10161"/>
    <w:rsid w:val="00C1027D"/>
    <w:rsid w:val="00C2172D"/>
    <w:rsid w:val="00C24973"/>
    <w:rsid w:val="00C25290"/>
    <w:rsid w:val="00C3384A"/>
    <w:rsid w:val="00C53847"/>
    <w:rsid w:val="00C74588"/>
    <w:rsid w:val="00C93AF1"/>
    <w:rsid w:val="00CA441E"/>
    <w:rsid w:val="00CB140E"/>
    <w:rsid w:val="00CC2DCD"/>
    <w:rsid w:val="00CD5987"/>
    <w:rsid w:val="00CE245B"/>
    <w:rsid w:val="00D059DA"/>
    <w:rsid w:val="00D511EE"/>
    <w:rsid w:val="00D63376"/>
    <w:rsid w:val="00D85F0F"/>
    <w:rsid w:val="00D971F3"/>
    <w:rsid w:val="00DC0E2A"/>
    <w:rsid w:val="00E00FC6"/>
    <w:rsid w:val="00E22507"/>
    <w:rsid w:val="00E23B94"/>
    <w:rsid w:val="00E50BCD"/>
    <w:rsid w:val="00E521B3"/>
    <w:rsid w:val="00E86BA6"/>
    <w:rsid w:val="00EA517C"/>
    <w:rsid w:val="00EB1C66"/>
    <w:rsid w:val="00EC0243"/>
    <w:rsid w:val="00ED5A48"/>
    <w:rsid w:val="00F14643"/>
    <w:rsid w:val="00F34AFA"/>
    <w:rsid w:val="00F34EF9"/>
    <w:rsid w:val="00F5052D"/>
    <w:rsid w:val="00F644BD"/>
    <w:rsid w:val="00F702D3"/>
    <w:rsid w:val="00F73867"/>
    <w:rsid w:val="00FA178F"/>
    <w:rsid w:val="00FE2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2615D1"/>
  <w15:docId w15:val="{B3A1EF5C-3E31-214D-BB3E-B50AB585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6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3041B-006E-F349-90EB-6052B782E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889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16</cp:revision>
  <cp:lastPrinted>2020-01-20T14:42:00Z</cp:lastPrinted>
  <dcterms:created xsi:type="dcterms:W3CDTF">2020-03-23T13:45:00Z</dcterms:created>
  <dcterms:modified xsi:type="dcterms:W3CDTF">2020-07-07T10:07:00Z</dcterms:modified>
</cp:coreProperties>
</file>